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46 MZ A LT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2019000294180529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46 MZ A LT 17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