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ALEJANDRIN TIBADUIZA CHAVEZ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23718183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57440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2022000351660217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ALEJANDRIN TIBADUIZA CHAVEZ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23718183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