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CRISPINIANO CETINA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2020000315980803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470.050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CRISPINIANO CETINA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