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000100090135000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EMILIO SILVA ALVAREZ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112.017.000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RURAL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000100090135000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453126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112.017.000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168.000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1.042.300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$ 1.132.200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186.500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1.132.200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