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HEINER MOJICA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84 90 92 100 C 5 1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2019000298690902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HEINER MOJICA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84 90 92 100 C 5 1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