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33.903.000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475-18262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 Hectárea 6409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33.903.000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TIGRE VDA EL GUAFAL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