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EUFRASIO FUENTES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79771488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2022000347020207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EUFRASIO FUENTES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79771488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