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LEXIS DINORA PEREZ CARRERO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TRES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468617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2019000293160517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LEXIS DINORA PEREZ CARRERO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TRES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