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GERARDO HERNANDEZ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HACIENDA BARCELONA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5472018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2022000347770208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GERARDO HERNANDEZ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HACIENDA BARCELONA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