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EDILMA BENITEZ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$ 6.409.000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28SUR CS 25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46355478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2021000329020226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6.409.000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EDILMA BENITEZ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46355478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28SUR CS 25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