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ARTURO HUERTAS CARLOS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$ 17.940.000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COROCORAS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74810059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556200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2021-05-27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16.417.000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222.700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16.910.000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126.850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233.700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17.417.000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198.900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17.940.000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2021000336420527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2021-05-27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$ 820.100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2021-05-31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498.750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192.600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34.250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820.100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17.940.000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$ 820.100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ARTURO HUERTAS CARLOS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74810059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COROCORAS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