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HIDALGO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2.959.000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475-19373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17585847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 Hectárea 0558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1251230234620223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2.959.000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HIDALGO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17585847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GUAMO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