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JAIMES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$ 1.760.100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$ 803.850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1.760.100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$ 1.760.100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JAIMES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