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JULIO-ENRIQUE CRUZ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$ 50.987.000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MEJICO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45.157.000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46.512.000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47.907.000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48.060.000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49.502.000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396.050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50.987.000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2020000317980917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$ 1.739.950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1.868.550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1.182.000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306.700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1.799.850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50.987.000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$ 1.739.950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JULIO-ENRIQUE CRUZ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MEJICO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