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MICAELINA PARRA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2022000368930825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MICAELINA PARRA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