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BENITEZ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$ 30.477.000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MATARRALA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5354148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30.477.000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2020000307440225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30.477.000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BENITEZ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MATARRALA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