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RODRIGUEZ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4 110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2019000295490612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RODRIGUEZ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4 110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