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JUSTO PASTOR PARRA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2.615.000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475-15870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DESCANSO PREDIO No.2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4079601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1251230231470223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2.615.000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JUSTO PASTOR PARRA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4079601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DESCANSO PREDIO No.2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