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GILBERTO RIOS CANTOR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7.385.000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04 10 20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1081389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1251230233830223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7.385.000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GILBERTO RIOS CANTOR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1081389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6 04 10 20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