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ETELVINA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2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ETELVINA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2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