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000200100571000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ALFREDO ROJAS CAMACHO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$ 84.105.000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1 VDA GUAFILLA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1099519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939052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84.105.000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1.009.300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126.160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151.400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984.060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0200000002840119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$ 986.160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1.009.300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151.400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126.160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986.160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