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000100090123000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MANUEL VELANDIA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2080000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000100090123000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478.682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478.682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488.256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505.345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1100000004421018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$ 22.500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