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ALBERTO BENITEZ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79151428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2022000359360328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ALBERTO BENITEZ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79151428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