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EPARQUIO MARTINEZ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83 K 9 13 68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2022000358210318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EPARQUIO MARTINEZ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8 83 K 9 13 68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