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ISABELINA CHAPARRO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$ 15.027.000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CAPURICHE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23861253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2280332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2020000307090224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15.027.000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ISABELINA CHAPARRO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23861253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CAPURICHE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