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CLEMENTINA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$ 5.187.000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4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51918555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26994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2019000287440228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5.187.000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CLEMENTINA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51918555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4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