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MACIAS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5.248.000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91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17590580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$ 795.100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$ 353.100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795.100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5.248.000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$ 795.100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MACIAS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17590580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6 91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