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PRINCIPIO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5466181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2021000327330222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PRINCIPIO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