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AGUSTIN RODRIGUEZ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AMPARO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AGUSTIN RODRIGUEZ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AMPARO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