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$ 472.130.000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FATIGA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41480470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22511655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2021000338330721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472.130.000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41480470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FATIGA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