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010000310007001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$ 7.714.000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42 BR EL PROGRESO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2019000280150205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$ 109.600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010000310007001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$ 109.600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10 42 BR EL PROGRESO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