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010113150005000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MARTHA LUCIA CASTANEDA TORRES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$ 19.087.000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 7 33A 03 MZ 2 CS 5 UR CASIMENA I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47440522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67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19.087.000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57.300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28.630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8.600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77.330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0200210202020119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$ 79.430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57.300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8.600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28.630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79.430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