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VILLAMARIN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74181382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2022000358490322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VILLAMARIN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74181382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