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VANEGAS MURIN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FRONTERA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VANEGAS MURIN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FRONTERA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