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ROMELIA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12 66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2022000362510509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ROMELIA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12 66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