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CRISTIANO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NOBLEZA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2021000325680217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CRISTIANO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NOBLEZA VDA LA ENRRAMADA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