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010000330008001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GIANCARLO AVILA ALVAREZ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26.458.000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8 74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1116544144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190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8.325.000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113.300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8.875.000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109.850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9.441.000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104.500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10.024.000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109.500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10.625.000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111.550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21.244.000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333.100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193.200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414.900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21.881.000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336.500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195.200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474.400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22.537.000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93.300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263.300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23.213.000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81.350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280.350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56.500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261.500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24.626.000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239.100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26.458.000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1251230237620223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$ 3.375.750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$ 1.208.200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1.787.600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2.032.100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341.750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365.100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3.375.750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010000330008001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26.458.000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$ 3.375.750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GIANCARLO AVILA ALVAREZ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1116544144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10 8 74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