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DURAN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040000030009001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2019000299861018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DURAN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040000030009001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