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ESTELLA CARRENO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4.133.000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10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1251230234510223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4.133.000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ESTELLA CARRENO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23790728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6 10 43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