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MAHECHA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ISIDRO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2021000338420722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MAHECHA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ISIDRO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