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ALEGRE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2814498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2020000300930114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ALEGRE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