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BUENAVENTU FERNANDEZ MAHECHA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3117366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1298194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2022000362640510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BUENAVENTU FERNANDEZ MAHECHA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3117366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