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RODRIGUEZ GLADYS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$ 10.279.000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CARPETA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30019975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7611134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9.980.000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2019000296860712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10.279.000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RODRIGUEZ GLADYS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30019975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CARPETA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