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GRACILIANO ESPARZA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PATIECITOS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73.117.000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79.897.000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2022000372301026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$ 13.332.650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5.297.300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6.036.200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1.077.400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13.332.650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$ 13.332.650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GRACILIANO ESPARZA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PATIECITOS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