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60.896.000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365.400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1.033.700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62.723.000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399.900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1.024.300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994.850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846.850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2021000336140519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$ 5.516.700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2.935.300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1.812.050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485.350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5.516.700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$ 5.516.700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