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TONCON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8 78 CS 32 UR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2022000371191003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447.500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TONCON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8 78 CS 32 UR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