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RIANO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MARARABE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24226452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2020000319421021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RIANO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24226452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MARARABE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