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VDA SAN LUIS DE ARI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2019000281210208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VDA SAN LUIS DE ARI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