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010001360016001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BALLESTEROS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78815733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2021000334230416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010001360016001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BALLESTEROS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78815733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