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000100210013000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JUAN MAURICIO MUNOZ CARDENAS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$ 38.818.000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LOLIMAR VDA BERLIN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7360839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2250000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104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31.462.000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188.800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562.100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140.550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938.650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32.406.000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194.400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522.950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130.750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896.700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32.406.000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194.400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462.350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115.600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820.950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32.406.000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194.400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403.850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101.000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747.850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33.378.000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166.900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298.400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44.700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535.000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34.379.000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171.900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261.200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39.250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498.150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35.410.000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177.100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208.200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31.300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443.200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35.523.000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252.200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220.500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33.050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543.550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36.589.000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292.750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174.050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554.350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37.687.000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301.500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98.950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56.550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18.600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475.600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38.818.000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310.500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24.700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58.250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398.100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2011,2012,2013,2014,2015,2016,2017,2018,2019,2020,2021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2021000339630806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$ 6.852.100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2.444.850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3.237.250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477.900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692.100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6.852.100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000100210013000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38.818.000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$ 6.852.100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JUAN MAURICIO MUNOZ CARDENAS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7360839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LOLIMAR VDA BERLIN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